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446" w:rsidRDefault="00695446" w:rsidP="00695446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  <w:bookmarkStart w:id="0" w:name="_GoBack"/>
      <w:bookmarkEnd w:id="0"/>
    </w:p>
    <w:p w:rsidR="00695446" w:rsidRPr="00695446" w:rsidRDefault="00695446" w:rsidP="00695446">
      <w:pPr>
        <w:tabs>
          <w:tab w:val="left" w:pos="7962"/>
          <w:tab w:val="right" w:pos="1023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  <w:lang w:eastAsia="ru-RU"/>
        </w:rPr>
      </w:pPr>
      <w:r w:rsidRPr="00695446">
        <w:rPr>
          <w:rFonts w:ascii="Times New Roman" w:eastAsia="Calibri" w:hAnsi="Times New Roman" w:cs="Times New Roman"/>
          <w:b/>
          <w:u w:val="single"/>
          <w:lang w:eastAsia="ru-RU"/>
        </w:rPr>
        <w:t>Муниципальное бюджетное дошкольное образовательное учреждение детский сад № 68</w:t>
      </w:r>
    </w:p>
    <w:p w:rsidR="00695446" w:rsidRPr="00695446" w:rsidRDefault="00695446" w:rsidP="00695446">
      <w:pPr>
        <w:tabs>
          <w:tab w:val="left" w:pos="7962"/>
          <w:tab w:val="right" w:pos="10231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  <w:r w:rsidRPr="00695446">
        <w:rPr>
          <w:rFonts w:ascii="Times New Roman" w:eastAsia="Calibri" w:hAnsi="Times New Roman" w:cs="Times New Roman"/>
          <w:i/>
          <w:lang w:eastAsia="ru-RU"/>
        </w:rPr>
        <w:t>346407,Ростовская область, г .Новочеркасск, ул. Ленгника,9</w:t>
      </w: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  <w:r w:rsidRPr="00695446">
        <w:rPr>
          <w:rFonts w:ascii="Times New Roman" w:eastAsia="Calibri" w:hAnsi="Times New Roman" w:cs="Times New Roman"/>
          <w:i/>
          <w:lang w:eastAsia="ru-RU"/>
        </w:rPr>
        <w:t xml:space="preserve">телефон (88635) 24-25-21, </w:t>
      </w:r>
      <w:r w:rsidRPr="00695446">
        <w:rPr>
          <w:rFonts w:ascii="Times New Roman" w:eastAsia="Calibri" w:hAnsi="Times New Roman" w:cs="Times New Roman"/>
          <w:i/>
          <w:lang w:val="en-US" w:eastAsia="ru-RU"/>
        </w:rPr>
        <w:t>e</w:t>
      </w:r>
      <w:r w:rsidRPr="00695446">
        <w:rPr>
          <w:rFonts w:ascii="Times New Roman" w:eastAsia="Calibri" w:hAnsi="Times New Roman" w:cs="Times New Roman"/>
          <w:i/>
          <w:lang w:eastAsia="ru-RU"/>
        </w:rPr>
        <w:t>-</w:t>
      </w:r>
      <w:r w:rsidRPr="00695446">
        <w:rPr>
          <w:rFonts w:ascii="Times New Roman" w:eastAsia="Calibri" w:hAnsi="Times New Roman" w:cs="Times New Roman"/>
          <w:i/>
          <w:lang w:val="en-US" w:eastAsia="ru-RU"/>
        </w:rPr>
        <w:t>mail</w:t>
      </w:r>
      <w:r w:rsidRPr="00695446">
        <w:rPr>
          <w:rFonts w:ascii="Times New Roman" w:eastAsia="Calibri" w:hAnsi="Times New Roman" w:cs="Times New Roman"/>
          <w:i/>
          <w:lang w:eastAsia="ru-RU"/>
        </w:rPr>
        <w:t>:novoch68sad@mail.ru</w:t>
      </w: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P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lang w:eastAsia="ru-RU"/>
        </w:rPr>
      </w:pPr>
    </w:p>
    <w:p w:rsidR="00695446" w:rsidRP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lang w:eastAsia="ru-RU"/>
        </w:rPr>
      </w:pPr>
      <w:r w:rsidRPr="00695446">
        <w:rPr>
          <w:rFonts w:ascii="Times New Roman" w:eastAsia="Calibri" w:hAnsi="Times New Roman" w:cs="Times New Roman"/>
          <w:i/>
          <w:sz w:val="32"/>
          <w:lang w:eastAsia="ru-RU"/>
        </w:rPr>
        <w:t>Спортивное развлечение в старшей группе</w:t>
      </w:r>
    </w:p>
    <w:p w:rsidR="00695446" w:rsidRPr="00695446" w:rsidRDefault="00695446" w:rsidP="0069544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</w:p>
    <w:p w:rsidR="00695446" w:rsidRPr="00695446" w:rsidRDefault="00695446" w:rsidP="00695446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695446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«Детский сад ребят встречает»</w:t>
      </w: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Default="00695446" w:rsidP="00E3226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695446" w:rsidRPr="00695446" w:rsidRDefault="00695446" w:rsidP="00695446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954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Подготовила: воспитатель</w:t>
      </w:r>
    </w:p>
    <w:p w:rsidR="00695446" w:rsidRPr="00695446" w:rsidRDefault="00695446" w:rsidP="00695446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9544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Харькова Е.А.</w:t>
      </w:r>
    </w:p>
    <w:p w:rsidR="00695446" w:rsidRPr="00695446" w:rsidRDefault="00695446" w:rsidP="00695446">
      <w:pPr>
        <w:shd w:val="clear" w:color="auto" w:fill="FFFFFF"/>
        <w:spacing w:after="225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28"/>
          <w:szCs w:val="24"/>
          <w:lang w:eastAsia="ru-RU"/>
        </w:rPr>
      </w:pPr>
    </w:p>
    <w:p w:rsidR="00695446" w:rsidRDefault="00695446" w:rsidP="00695446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6"/>
          <w:szCs w:val="24"/>
          <w:lang w:eastAsia="ru-RU"/>
        </w:rPr>
      </w:pP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Ведущий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 Детский сад ребят встречает,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Свои двери открывает!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Здравствуйте, детишки,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Девчонки и мальчишки!   </w:t>
      </w:r>
      <w:r w:rsidRPr="00493FA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(Здравствуйте!)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Собрались мы здесь сейчас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На весёлый детский час.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Как вы летом отдыхали?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А по садику скучали?   </w:t>
      </w:r>
      <w:r w:rsidRPr="00493FA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                 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вы все похорошели: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Подросли и загорели!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Хоть и жаль немного лета,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Но грустить не будем мы,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Потому что в детский сад наш —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С радостью мы все пришли.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Посмотрите друг на друга,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Улыбнитесь, поскорей,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Обнимитесь, не стесняйтесь!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Детский сад наш – дом друзей!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Мы очень рады встрече с вами,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А праздник наш начнем стихами.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</w:t>
      </w:r>
      <w:r w:rsidRPr="00493FA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Дети читают стихи.</w:t>
      </w:r>
    </w:p>
    <w:p w:rsidR="00E32261" w:rsidRPr="00493FA4" w:rsidRDefault="00E32261" w:rsidP="00E322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br/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Пролетело лето, как большая птица.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Вот уже и осень в двери к нам стучится.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Очень долго ждали все мы сентября,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В садик торопиться снова нам пора.</w:t>
      </w:r>
    </w:p>
    <w:p w:rsidR="00E32261" w:rsidRPr="00493FA4" w:rsidRDefault="00E32261" w:rsidP="00E32261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261" w:rsidRPr="00E541DE" w:rsidRDefault="00E32261" w:rsidP="00E541D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 тропинкам, по дорогам, золотым осенним </w:t>
      </w:r>
      <w:r w:rsidR="00243782"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днём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Прямо к садику родному мы с букетами идём! 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Будем все науки здесь мы изучать,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Играть и веселиться, петь и танцевать.</w:t>
      </w:r>
      <w:r w:rsidRPr="00E54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261" w:rsidRPr="00493FA4" w:rsidRDefault="00E32261" w:rsidP="00E3226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Куклы, мячики, скакалки,</w:t>
      </w: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           Заскучали все без нас.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Пройдет время, и пойдем мы</w:t>
      </w:r>
    </w:p>
    <w:p w:rsidR="00E32261" w:rsidRPr="00493FA4" w:rsidRDefault="00E3226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Учиться в школу, в первый класс.</w:t>
      </w:r>
    </w:p>
    <w:p w:rsidR="00566004" w:rsidRPr="00493FA4" w:rsidRDefault="00566004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 р-к. Есть на свете чудо-сад,</w:t>
      </w: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В этот сад идти я рад,</w:t>
      </w: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Здесь и летом, и зимой</w:t>
      </w:r>
    </w:p>
    <w:p w:rsidR="0056600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Все друзья мои со мной.</w:t>
      </w:r>
    </w:p>
    <w:p w:rsidR="00493FA4" w:rsidRPr="00493FA4" w:rsidRDefault="00493FA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2 р-к. Здесь крепнем, учимся, растем,</w:t>
      </w: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О будущем мечтаем.</w:t>
      </w: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Мы книги учимся читать,</w:t>
      </w:r>
    </w:p>
    <w:p w:rsid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Давно уже считаем.</w:t>
      </w:r>
    </w:p>
    <w:p w:rsidR="00DC6B9B" w:rsidRPr="00493FA4" w:rsidRDefault="00DC6B9B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3 р-к. Немало дел у нас в </w:t>
      </w:r>
      <w:r w:rsidRPr="00493FA4">
        <w:rPr>
          <w:rStyle w:val="a8"/>
          <w:sz w:val="28"/>
          <w:szCs w:val="28"/>
          <w:bdr w:val="none" w:sz="0" w:space="0" w:color="auto" w:frame="1"/>
        </w:rPr>
        <w:t>саду</w:t>
      </w:r>
      <w:r w:rsidRPr="00493FA4">
        <w:rPr>
          <w:sz w:val="28"/>
          <w:szCs w:val="28"/>
        </w:rPr>
        <w:t>,</w:t>
      </w: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И все так интересно.</w:t>
      </w:r>
    </w:p>
    <w:p w:rsidR="00566004" w:rsidRPr="00493FA4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Кем буду – это даже мне</w:t>
      </w:r>
    </w:p>
    <w:p w:rsidR="00566004" w:rsidRPr="00E541DE" w:rsidRDefault="00566004" w:rsidP="00DC6B9B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93FA4">
        <w:rPr>
          <w:sz w:val="28"/>
          <w:szCs w:val="28"/>
        </w:rPr>
        <w:t>Пока что неизвестно.</w:t>
      </w:r>
    </w:p>
    <w:p w:rsidR="00966E41" w:rsidRPr="00493FA4" w:rsidRDefault="00966E4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C6B9B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C6B9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Ведущий-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ребята так как вы тоже будущие ученики попробуйте отгадать загадки: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 я в клетку, то в линейку.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Написать по ним сумей-ка!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Можешь и нарисовать.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Что такое я? (Тетрадь.)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ты его отточишь,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Нарисуешь всё, что хочешь!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Солнце, море, горы, пляж…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Что же это? (Карандаш.)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два столба наискосок,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 между ними поясок.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Ты эту букву знаешь, да?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Перед тобою буква… (А).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только ты ошибся,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Он тебя не подведёт.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Все помарки и ошибки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Запросто с листа сотрёт. (Ластик.)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Вместе с ней, коль захочу,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Сотни линий прочерчу.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Отгадай её, сумей-ка,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Это ровная… (линейка).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чёрном небе заяц белый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Прыгал, бегал, петли делал.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След за ним был тоже бел.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Кто же этот заяц? (Мел.)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 рукой она танцует,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Мягким хвостиком рисует.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Разукрасит весь альбом: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Вот река, вот лес, вот дом! (Кисточка.)</w:t>
      </w: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66E41" w:rsidRPr="00493FA4" w:rsidRDefault="00966E41" w:rsidP="00966E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Кулик не велик, сотне ребят велит:</w:t>
      </w:r>
      <w:r w:rsidRPr="00493F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То сядь, да учись, то встань, разойдись. (Звонок.)</w:t>
      </w:r>
    </w:p>
    <w:p w:rsidR="00966E41" w:rsidRPr="00493FA4" w:rsidRDefault="00966E41" w:rsidP="00E3226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b/>
          <w:bCs/>
          <w:sz w:val="28"/>
          <w:szCs w:val="28"/>
        </w:rPr>
        <w:t>Ведущий</w:t>
      </w:r>
      <w:r w:rsidRPr="00493FA4">
        <w:rPr>
          <w:sz w:val="28"/>
          <w:szCs w:val="28"/>
          <w:bdr w:val="none" w:sz="0" w:space="0" w:color="auto" w:frame="1"/>
        </w:rPr>
        <w:t>:   Вот листок осенний кружится, порхает,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 Знает, что в День знаний осень наступает.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День Знаний — праздник важный!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 Запомните, друзья.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Без знаний и умений</w:t>
      </w:r>
    </w:p>
    <w:p w:rsidR="00E32261" w:rsidRDefault="00E32261" w:rsidP="00E541D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Прожить никак нельзя!</w:t>
      </w:r>
    </w:p>
    <w:p w:rsidR="00E541DE" w:rsidRPr="00493FA4" w:rsidRDefault="00E541DE" w:rsidP="00E541D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Я сейчас хочу вопросы</w:t>
      </w:r>
      <w:r w:rsidR="00E541DE">
        <w:rPr>
          <w:sz w:val="28"/>
          <w:szCs w:val="28"/>
          <w:bdr w:val="none" w:sz="0" w:space="0" w:color="auto" w:frame="1"/>
        </w:rPr>
        <w:t xml:space="preserve"> </w:t>
      </w:r>
      <w:r w:rsidRPr="00493FA4">
        <w:rPr>
          <w:sz w:val="28"/>
          <w:szCs w:val="28"/>
          <w:bdr w:val="none" w:sz="0" w:space="0" w:color="auto" w:frame="1"/>
        </w:rPr>
        <w:t xml:space="preserve"> вам задать,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Постарайтесь дружно хором отвечать,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Если согласны: «Это я, это я, это все мои друзья!»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Когда не согласны, молчите,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Ничего не говорите.</w:t>
      </w:r>
    </w:p>
    <w:p w:rsidR="00E32261" w:rsidRPr="00DC6B9B" w:rsidRDefault="00E32261" w:rsidP="00DC6B9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Готовы? Начинаем!</w:t>
      </w:r>
    </w:p>
    <w:p w:rsidR="00E32261" w:rsidRPr="00493FA4" w:rsidRDefault="00DC6B9B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DC6B9B">
        <w:rPr>
          <w:b/>
          <w:sz w:val="28"/>
          <w:szCs w:val="28"/>
          <w:bdr w:val="none" w:sz="0" w:space="0" w:color="auto" w:frame="1"/>
        </w:rPr>
        <w:t>    Ведущий:</w:t>
      </w:r>
      <w:r w:rsidR="00E32261" w:rsidRPr="00493FA4">
        <w:rPr>
          <w:sz w:val="28"/>
          <w:szCs w:val="28"/>
          <w:bdr w:val="none" w:sz="0" w:space="0" w:color="auto" w:frame="1"/>
        </w:rPr>
        <w:t>  Детский сад сегодня ожил после летних отпусков.</w:t>
      </w:r>
      <w:r w:rsidR="00E32261" w:rsidRPr="00493FA4">
        <w:rPr>
          <w:sz w:val="28"/>
          <w:szCs w:val="28"/>
          <w:bdr w:val="none" w:sz="0" w:space="0" w:color="auto" w:frame="1"/>
        </w:rPr>
        <w:br/>
        <w:t>                   Мир знаний, дети, очень сложен. Кто в него идти готов?</w:t>
      </w:r>
      <w:r w:rsidR="00E32261" w:rsidRPr="00493FA4">
        <w:rPr>
          <w:sz w:val="28"/>
          <w:szCs w:val="28"/>
          <w:bdr w:val="none" w:sz="0" w:space="0" w:color="auto" w:frame="1"/>
        </w:rPr>
        <w:br/>
      </w:r>
      <w:r w:rsidR="00E32261" w:rsidRPr="00493FA4">
        <w:rPr>
          <w:i/>
          <w:iCs/>
          <w:sz w:val="28"/>
          <w:szCs w:val="28"/>
          <w:bdr w:val="none" w:sz="0" w:space="0" w:color="auto" w:frame="1"/>
        </w:rPr>
        <w:t>                                (Это я, это я, это все мои друзья.)</w:t>
      </w:r>
      <w:r w:rsidR="00E32261" w:rsidRPr="00493FA4">
        <w:rPr>
          <w:i/>
          <w:iCs/>
          <w:sz w:val="28"/>
          <w:szCs w:val="28"/>
          <w:bdr w:val="none" w:sz="0" w:space="0" w:color="auto" w:frame="1"/>
        </w:rPr>
        <w:br/>
      </w:r>
      <w:r w:rsidR="00E32261" w:rsidRPr="00493FA4">
        <w:rPr>
          <w:sz w:val="28"/>
          <w:szCs w:val="28"/>
          <w:bdr w:val="none" w:sz="0" w:space="0" w:color="auto" w:frame="1"/>
        </w:rPr>
        <w:t>                   Кто будет буквы изучать и по слогам слова читать,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С мудрой книгою дружить, этой дружбой дорожить?</w:t>
      </w:r>
      <w:r w:rsidRPr="00493FA4">
        <w:rPr>
          <w:sz w:val="28"/>
          <w:szCs w:val="28"/>
          <w:bdr w:val="none" w:sz="0" w:space="0" w:color="auto" w:frame="1"/>
        </w:rPr>
        <w:br/>
      </w:r>
      <w:r w:rsidRPr="00493FA4">
        <w:rPr>
          <w:i/>
          <w:iCs/>
          <w:sz w:val="28"/>
          <w:szCs w:val="28"/>
          <w:bdr w:val="none" w:sz="0" w:space="0" w:color="auto" w:frame="1"/>
        </w:rPr>
        <w:t>                                (Это я, это я, это все мои друзья.)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Кто конструктором, друзья, овладеет без труда,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Сам машину соберёт, папу в садик отвезёт?</w:t>
      </w:r>
      <w:r w:rsidRPr="00493FA4">
        <w:rPr>
          <w:i/>
          <w:iCs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i/>
          <w:iCs/>
          <w:sz w:val="28"/>
          <w:szCs w:val="28"/>
          <w:bdr w:val="none" w:sz="0" w:space="0" w:color="auto" w:frame="1"/>
        </w:rPr>
        <w:t>                               (Это я, это я, это все мои друзья.)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Любит кто с утра поспать и зарядку прозевать?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Кто капризка и лентяй? Ну-ка быстро отвечай!                                                                                           </w:t>
      </w:r>
      <w:r w:rsidR="00DC6B9B">
        <w:rPr>
          <w:sz w:val="28"/>
          <w:szCs w:val="28"/>
          <w:bdr w:val="none" w:sz="0" w:space="0" w:color="auto" w:frame="1"/>
        </w:rPr>
        <w:t>                           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             </w:t>
      </w:r>
      <w:r w:rsidRPr="00493FA4">
        <w:rPr>
          <w:i/>
          <w:iCs/>
          <w:sz w:val="28"/>
          <w:szCs w:val="28"/>
          <w:bdr w:val="none" w:sz="0" w:space="0" w:color="auto" w:frame="1"/>
        </w:rPr>
        <w:t>(Дети молчат)</w:t>
      </w:r>
    </w:p>
    <w:p w:rsidR="00E32261" w:rsidRPr="00493FA4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sz w:val="28"/>
          <w:szCs w:val="28"/>
          <w:bdr w:val="none" w:sz="0" w:space="0" w:color="auto" w:frame="1"/>
        </w:rPr>
        <w:t>                   Кто будет петь и танцевать, писать, читать и рисовать,</w:t>
      </w:r>
      <w:r w:rsidRPr="00493FA4">
        <w:rPr>
          <w:sz w:val="28"/>
          <w:szCs w:val="28"/>
          <w:bdr w:val="none" w:sz="0" w:space="0" w:color="auto" w:frame="1"/>
        </w:rPr>
        <w:br/>
        <w:t>                   Чтоб потом оценку «5» на уроках получать?</w:t>
      </w:r>
    </w:p>
    <w:p w:rsidR="00243782" w:rsidRPr="00DC6B9B" w:rsidRDefault="00E32261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93FA4">
        <w:rPr>
          <w:i/>
          <w:iCs/>
          <w:sz w:val="28"/>
          <w:szCs w:val="28"/>
          <w:bdr w:val="none" w:sz="0" w:space="0" w:color="auto" w:frame="1"/>
        </w:rPr>
        <w:t>                                  (Это я, это я, это все мои друзья.)</w:t>
      </w:r>
    </w:p>
    <w:p w:rsidR="00566004" w:rsidRPr="00493FA4" w:rsidRDefault="00566004" w:rsidP="00E32261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</w:rPr>
      </w:pPr>
    </w:p>
    <w:p w:rsidR="00E32261" w:rsidRPr="00493FA4" w:rsidRDefault="00DC6B9B" w:rsidP="00E32261">
      <w:pPr>
        <w:pStyle w:val="a3"/>
        <w:shd w:val="clear" w:color="auto" w:fill="FFFFFF"/>
        <w:spacing w:before="0" w:beforeAutospacing="0" w:after="225" w:afterAutospacing="0" w:line="360" w:lineRule="atLeast"/>
        <w:textAlignment w:val="baseline"/>
        <w:rPr>
          <w:sz w:val="28"/>
          <w:szCs w:val="28"/>
        </w:rPr>
      </w:pPr>
      <w:r w:rsidRPr="00DC6B9B">
        <w:rPr>
          <w:b/>
          <w:sz w:val="28"/>
          <w:szCs w:val="28"/>
        </w:rPr>
        <w:t>Ведущий :</w:t>
      </w:r>
      <w:r>
        <w:rPr>
          <w:sz w:val="28"/>
          <w:szCs w:val="28"/>
        </w:rPr>
        <w:t xml:space="preserve"> а теперь  проверим , на сколько хорошо  вы готовы к новому учебному году, какие вы смелые, сильные, проворные  и внимательные.</w:t>
      </w:r>
    </w:p>
    <w:p w:rsidR="00117CC3" w:rsidRPr="00493FA4" w:rsidRDefault="00117CC3" w:rsidP="00117CC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93FA4">
        <w:rPr>
          <w:rStyle w:val="c5"/>
          <w:b/>
          <w:bCs/>
          <w:sz w:val="28"/>
          <w:szCs w:val="28"/>
        </w:rPr>
        <w:t>Игра “Бабочки”</w:t>
      </w:r>
      <w:r w:rsidRPr="00493FA4">
        <w:rPr>
          <w:rStyle w:val="c2"/>
          <w:sz w:val="28"/>
          <w:szCs w:val="28"/>
        </w:rPr>
        <w:t>   </w:t>
      </w:r>
    </w:p>
    <w:p w:rsidR="00117CC3" w:rsidRPr="00493FA4" w:rsidRDefault="00117CC3" w:rsidP="00117CC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93FA4">
        <w:rPr>
          <w:rStyle w:val="c2"/>
          <w:sz w:val="28"/>
          <w:szCs w:val="28"/>
        </w:rPr>
        <w:lastRenderedPageBreak/>
        <w:t>На ковре разложены обручи на один меньше, чем игроков. Под музыку дети-“бабочки” “летают” между обручами-“цветами”. По окончании музыки, “бабочки” садятся на любой “цветок”, т.е. встают в обруч.</w:t>
      </w:r>
    </w:p>
    <w:p w:rsidR="00E32261" w:rsidRPr="00493FA4" w:rsidRDefault="00E32261">
      <w:pPr>
        <w:rPr>
          <w:rFonts w:ascii="Times New Roman" w:hAnsi="Times New Roman" w:cs="Times New Roman"/>
          <w:sz w:val="28"/>
          <w:szCs w:val="28"/>
        </w:rPr>
      </w:pPr>
    </w:p>
    <w:p w:rsidR="00E541DE" w:rsidRDefault="00E541DE" w:rsidP="00566004">
      <w:pPr>
        <w:shd w:val="clear" w:color="auto" w:fill="FFFFFF"/>
        <w:spacing w:after="240" w:line="360" w:lineRule="atLeast"/>
        <w:rPr>
          <w:rFonts w:ascii="Times New Roman" w:hAnsi="Times New Roman" w:cs="Times New Roman"/>
          <w:b/>
          <w:sz w:val="28"/>
          <w:szCs w:val="28"/>
        </w:rPr>
      </w:pPr>
      <w:r w:rsidRPr="00E541DE">
        <w:rPr>
          <w:rFonts w:ascii="Times New Roman" w:hAnsi="Times New Roman" w:cs="Times New Roman"/>
          <w:b/>
          <w:sz w:val="28"/>
          <w:szCs w:val="28"/>
        </w:rPr>
        <w:t>«</w:t>
      </w:r>
      <w:r w:rsidR="00DF412E">
        <w:rPr>
          <w:rFonts w:ascii="Times New Roman" w:hAnsi="Times New Roman" w:cs="Times New Roman"/>
          <w:b/>
          <w:sz w:val="28"/>
          <w:szCs w:val="28"/>
        </w:rPr>
        <w:t>Пройди через обручи</w:t>
      </w:r>
      <w:r w:rsidRPr="00E541DE">
        <w:rPr>
          <w:rFonts w:ascii="Times New Roman" w:hAnsi="Times New Roman" w:cs="Times New Roman"/>
          <w:b/>
          <w:sz w:val="28"/>
          <w:szCs w:val="28"/>
        </w:rPr>
        <w:t>»</w:t>
      </w:r>
    </w:p>
    <w:p w:rsidR="00E541DE" w:rsidRDefault="00DF412E" w:rsidP="00566004">
      <w:pPr>
        <w:shd w:val="clear" w:color="auto" w:fill="FFFFFF"/>
        <w:spacing w:after="240" w:line="360" w:lineRule="atLeast"/>
        <w:rPr>
          <w:rFonts w:ascii="Times New Roman" w:hAnsi="Times New Roman" w:cs="Times New Roman"/>
          <w:sz w:val="28"/>
          <w:szCs w:val="28"/>
        </w:rPr>
      </w:pPr>
      <w:r w:rsidRPr="00DF412E">
        <w:rPr>
          <w:rFonts w:ascii="Times New Roman" w:hAnsi="Times New Roman" w:cs="Times New Roman"/>
          <w:sz w:val="28"/>
          <w:szCs w:val="28"/>
        </w:rPr>
        <w:t>Две команды становятся друг за другом  в колонну. На площадке раскладывается  3 -4 обруча , задача детей- добежать до флажка и вернуться к линии старта. На пути вперед  необходимо преодолеть препятствия: поднять каждый обруч, продеть через себя и положить на место.</w:t>
      </w:r>
    </w:p>
    <w:p w:rsidR="00DF412E" w:rsidRPr="00DF412E" w:rsidRDefault="00DF412E" w:rsidP="00566004">
      <w:pPr>
        <w:shd w:val="clear" w:color="auto" w:fill="FFFFFF"/>
        <w:spacing w:after="240" w:line="360" w:lineRule="atLeast"/>
        <w:rPr>
          <w:rFonts w:ascii="Times New Roman" w:hAnsi="Times New Roman" w:cs="Times New Roman"/>
          <w:b/>
          <w:sz w:val="28"/>
          <w:szCs w:val="28"/>
        </w:rPr>
      </w:pPr>
      <w:r w:rsidRPr="00DF412E">
        <w:rPr>
          <w:rFonts w:ascii="Times New Roman" w:hAnsi="Times New Roman" w:cs="Times New Roman"/>
          <w:b/>
          <w:sz w:val="28"/>
          <w:szCs w:val="28"/>
        </w:rPr>
        <w:t>«Парная»</w:t>
      </w:r>
    </w:p>
    <w:p w:rsidR="00566004" w:rsidRDefault="00566004" w:rsidP="0056600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делятся на пары. Все они становятся на одну начерченную ведущим линию на расстоянии от 2-х до 3-х метров спинами друг к другу. Ведущий подает сигнал, по которому напарники сцепляются локтями и начинают двигаться к начерченной линии. Как только они доберутся до цели, возвращаются к исходной точке. Побеждает пара, которая справляется с заданием быстрее других. Игра опять же подвижная, веселая, азартная, воспитывает командный дух у дошкольников и учеников.</w:t>
      </w:r>
    </w:p>
    <w:p w:rsidR="00A63F02" w:rsidRPr="00A63F02" w:rsidRDefault="00A63F02" w:rsidP="0056600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63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Донеси –не урони»</w:t>
      </w:r>
    </w:p>
    <w:p w:rsidR="00A63F02" w:rsidRDefault="00A63F02" w:rsidP="0056600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каждой команды по очереди  несут на голове мешочек с песком до поворотной отметки и возвращаются назад  бегом. У линии старта передают эстафету следующему .</w:t>
      </w:r>
    </w:p>
    <w:p w:rsidR="00A63F02" w:rsidRPr="00A63F02" w:rsidRDefault="00A63F02" w:rsidP="0056600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«Солнышко»</w:t>
      </w:r>
    </w:p>
    <w:p w:rsidR="00A63F02" w:rsidRPr="00493FA4" w:rsidRDefault="00A63F02" w:rsidP="0056600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стоят в две колонны на линии старта , справа у линии старта  лежат лучики, у финиша солнышко без лучей. Первый ребенок берет луч, добегает  до солнышка, кладет луч и возвращается назад.</w:t>
      </w:r>
    </w:p>
    <w:p w:rsidR="00566004" w:rsidRDefault="00DC6B9B">
      <w:pPr>
        <w:rPr>
          <w:rFonts w:ascii="Times New Roman" w:hAnsi="Times New Roman" w:cs="Times New Roman"/>
          <w:b/>
          <w:sz w:val="28"/>
          <w:szCs w:val="28"/>
        </w:rPr>
      </w:pPr>
      <w:r w:rsidRPr="00DC6B9B">
        <w:rPr>
          <w:rFonts w:ascii="Times New Roman" w:hAnsi="Times New Roman" w:cs="Times New Roman"/>
          <w:b/>
          <w:sz w:val="28"/>
          <w:szCs w:val="28"/>
        </w:rPr>
        <w:t>«Змейка»</w:t>
      </w:r>
    </w:p>
    <w:p w:rsidR="00DC6B9B" w:rsidRDefault="00DC6B9B">
      <w:pPr>
        <w:rPr>
          <w:rFonts w:ascii="Times New Roman" w:hAnsi="Times New Roman" w:cs="Times New Roman"/>
          <w:sz w:val="28"/>
          <w:szCs w:val="28"/>
        </w:rPr>
      </w:pPr>
      <w:r w:rsidRPr="00DC6B9B">
        <w:rPr>
          <w:rFonts w:ascii="Times New Roman" w:hAnsi="Times New Roman" w:cs="Times New Roman"/>
          <w:sz w:val="28"/>
          <w:szCs w:val="28"/>
        </w:rPr>
        <w:t>Каждому ребенку в команде необходимо пройти змейкой между кеглями, при этом их не задеть. У линии старта передают эстафету следующему.</w:t>
      </w:r>
    </w:p>
    <w:p w:rsidR="00DC6B9B" w:rsidRPr="00DC6B9B" w:rsidRDefault="00DC6B9B">
      <w:pPr>
        <w:rPr>
          <w:rFonts w:ascii="Times New Roman" w:hAnsi="Times New Roman" w:cs="Times New Roman"/>
          <w:sz w:val="28"/>
          <w:szCs w:val="28"/>
        </w:rPr>
      </w:pPr>
      <w:r w:rsidRPr="00DC6B9B">
        <w:rPr>
          <w:rFonts w:ascii="Times New Roman" w:hAnsi="Times New Roman" w:cs="Times New Roman"/>
          <w:b/>
          <w:sz w:val="28"/>
          <w:szCs w:val="28"/>
        </w:rPr>
        <w:t>Ведущий :</w:t>
      </w:r>
      <w:r>
        <w:rPr>
          <w:rFonts w:ascii="Times New Roman" w:hAnsi="Times New Roman" w:cs="Times New Roman"/>
          <w:sz w:val="28"/>
          <w:szCs w:val="28"/>
        </w:rPr>
        <w:t xml:space="preserve"> ну вот пришло  время  и немного размяться. Флешмоб.</w:t>
      </w:r>
    </w:p>
    <w:sectPr w:rsidR="00DC6B9B" w:rsidRPr="00DC6B9B" w:rsidSect="00695446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C83" w:rsidRDefault="00DA3C83" w:rsidP="005B0CA3">
      <w:pPr>
        <w:spacing w:after="0" w:line="240" w:lineRule="auto"/>
      </w:pPr>
      <w:r>
        <w:separator/>
      </w:r>
    </w:p>
  </w:endnote>
  <w:endnote w:type="continuationSeparator" w:id="0">
    <w:p w:rsidR="00DA3C83" w:rsidRDefault="00DA3C83" w:rsidP="005B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C83" w:rsidRDefault="00DA3C83" w:rsidP="005B0CA3">
      <w:pPr>
        <w:spacing w:after="0" w:line="240" w:lineRule="auto"/>
      </w:pPr>
      <w:r>
        <w:separator/>
      </w:r>
    </w:p>
  </w:footnote>
  <w:footnote w:type="continuationSeparator" w:id="0">
    <w:p w:rsidR="00DA3C83" w:rsidRDefault="00DA3C83" w:rsidP="005B0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53454"/>
    <w:multiLevelType w:val="multilevel"/>
    <w:tmpl w:val="6DBAE1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F57F0A"/>
    <w:multiLevelType w:val="multilevel"/>
    <w:tmpl w:val="CC383A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E01FDB"/>
    <w:multiLevelType w:val="multilevel"/>
    <w:tmpl w:val="8A4C2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17108"/>
    <w:multiLevelType w:val="multilevel"/>
    <w:tmpl w:val="447C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4237BD"/>
    <w:multiLevelType w:val="multilevel"/>
    <w:tmpl w:val="F4CE36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61"/>
    <w:rsid w:val="00067858"/>
    <w:rsid w:val="000C213D"/>
    <w:rsid w:val="00117CC3"/>
    <w:rsid w:val="001632B7"/>
    <w:rsid w:val="00243782"/>
    <w:rsid w:val="00493FA4"/>
    <w:rsid w:val="00566004"/>
    <w:rsid w:val="005B0CA3"/>
    <w:rsid w:val="00695446"/>
    <w:rsid w:val="0082451F"/>
    <w:rsid w:val="00966E41"/>
    <w:rsid w:val="00A63F02"/>
    <w:rsid w:val="00B646FC"/>
    <w:rsid w:val="00C23371"/>
    <w:rsid w:val="00C513AE"/>
    <w:rsid w:val="00DA3C83"/>
    <w:rsid w:val="00DC6B9B"/>
    <w:rsid w:val="00DF412E"/>
    <w:rsid w:val="00E32261"/>
    <w:rsid w:val="00E5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CD9C8-200F-4C7C-A026-F6DDCC7E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17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17CC3"/>
  </w:style>
  <w:style w:type="character" w:customStyle="1" w:styleId="c2">
    <w:name w:val="c2"/>
    <w:basedOn w:val="a0"/>
    <w:rsid w:val="00117CC3"/>
  </w:style>
  <w:style w:type="character" w:customStyle="1" w:styleId="c3">
    <w:name w:val="c3"/>
    <w:basedOn w:val="a0"/>
    <w:rsid w:val="00117CC3"/>
  </w:style>
  <w:style w:type="paragraph" w:styleId="a4">
    <w:name w:val="header"/>
    <w:basedOn w:val="a"/>
    <w:link w:val="a5"/>
    <w:uiPriority w:val="99"/>
    <w:unhideWhenUsed/>
    <w:rsid w:val="005B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CA3"/>
  </w:style>
  <w:style w:type="paragraph" w:styleId="a6">
    <w:name w:val="footer"/>
    <w:basedOn w:val="a"/>
    <w:link w:val="a7"/>
    <w:uiPriority w:val="99"/>
    <w:unhideWhenUsed/>
    <w:rsid w:val="005B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CA3"/>
  </w:style>
  <w:style w:type="character" w:styleId="a8">
    <w:name w:val="Strong"/>
    <w:basedOn w:val="a0"/>
    <w:uiPriority w:val="22"/>
    <w:qFormat/>
    <w:rsid w:val="005660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7</cp:revision>
  <dcterms:created xsi:type="dcterms:W3CDTF">2020-08-25T18:34:00Z</dcterms:created>
  <dcterms:modified xsi:type="dcterms:W3CDTF">2020-08-31T10:09:00Z</dcterms:modified>
</cp:coreProperties>
</file>